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EBEB" w14:textId="6ED2DC1C" w:rsidR="00CE59E4" w:rsidRPr="00C316D6" w:rsidRDefault="00EE5AE1" w:rsidP="00C316D6">
      <w:pPr>
        <w:pStyle w:val="Geenafstand"/>
        <w:spacing w:line="300" w:lineRule="exact"/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t xml:space="preserve">ONS </w:t>
      </w:r>
      <w:r w:rsidR="00114DDC" w:rsidRP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t xml:space="preserve">DOOPSEL EN VERANTWOORDELIJKHEID </w:t>
      </w:r>
    </w:p>
    <w:p w14:paraId="47281F36" w14:textId="77777777" w:rsidR="00C316D6" w:rsidRPr="00C316D6" w:rsidRDefault="00C316D6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18"/>
          <w:szCs w:val="18"/>
        </w:rPr>
      </w:pPr>
      <w:r w:rsidRPr="00C316D6">
        <w:rPr>
          <w:rFonts w:ascii="Trebuchet MS" w:hAnsi="Trebuchet MS" w:cs="Times New Roman"/>
          <w:spacing w:val="4"/>
          <w:sz w:val="18"/>
          <w:szCs w:val="18"/>
        </w:rPr>
        <w:t xml:space="preserve">Vijfde Woord ter bemoediging </w:t>
      </w:r>
    </w:p>
    <w:p w14:paraId="4311F799" w14:textId="2354729D" w:rsidR="000F6D42" w:rsidRPr="00C316D6" w:rsidRDefault="000F6D42" w:rsidP="00C316D6">
      <w:pPr>
        <w:pStyle w:val="Geenafstand"/>
        <w:spacing w:line="300" w:lineRule="exact"/>
        <w:rPr>
          <w:rFonts w:ascii="Trebuchet MS" w:hAnsi="Trebuchet MS" w:cs="Times New Roman"/>
          <w:b/>
          <w:bCs/>
          <w:spacing w:val="4"/>
          <w:sz w:val="20"/>
          <w:szCs w:val="20"/>
        </w:rPr>
      </w:pPr>
    </w:p>
    <w:p w14:paraId="79BDB631" w14:textId="062A8AD2" w:rsidR="000F6D42" w:rsidRPr="00C316D6" w:rsidRDefault="000F6D42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spacing w:val="4"/>
          <w:sz w:val="20"/>
          <w:szCs w:val="20"/>
        </w:rPr>
        <w:t>Beste broeders en zusters,</w:t>
      </w:r>
    </w:p>
    <w:p w14:paraId="291C41C7" w14:textId="3C143E91" w:rsidR="000F6D42" w:rsidRPr="00C316D6" w:rsidRDefault="000F6D42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</w:p>
    <w:p w14:paraId="58E6A69F" w14:textId="76DE8BC1" w:rsidR="00682A59" w:rsidRPr="00C316D6" w:rsidRDefault="0005356B" w:rsidP="00C316D6">
      <w:pPr>
        <w:pStyle w:val="Geenafstand"/>
        <w:spacing w:line="300" w:lineRule="exact"/>
        <w:rPr>
          <w:rFonts w:ascii="Trebuchet MS" w:hAnsi="Trebuchet MS" w:cs="Times New Roman"/>
          <w:i/>
          <w:iCs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Afgelopen zondag hebben wij met het feest van de Doop van de Heer, liturgisch gezien, de Kersttijd afgesloten. De kerstversieringen in kerken en huizen worden opger</w:t>
      </w:r>
      <w:r w:rsidR="00847665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uimd. </w:t>
      </w:r>
      <w:r w:rsidR="0096700D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De</w:t>
      </w:r>
      <w:r w:rsidR="00847665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kerststal k</w:t>
      </w:r>
      <w:r w:rsidR="0096700D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an</w:t>
      </w:r>
      <w:r w:rsidR="00847665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weer naar zolder. Het </w:t>
      </w:r>
      <w:r w:rsidR="00C002ED">
        <w:rPr>
          <w:rFonts w:ascii="Trebuchet MS" w:hAnsi="Trebuchet MS" w:cs="Times New Roman"/>
          <w:i/>
          <w:iCs/>
          <w:spacing w:val="4"/>
          <w:sz w:val="20"/>
          <w:szCs w:val="20"/>
        </w:rPr>
        <w:t>E</w:t>
      </w:r>
      <w:r w:rsidR="00847665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vangelie </w:t>
      </w:r>
      <w:r w:rsidR="001179C8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van zondag </w:t>
      </w:r>
      <w:r w:rsidR="00847665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maakt</w:t>
      </w:r>
      <w:r w:rsidR="001179C8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e</w:t>
      </w:r>
      <w:r w:rsidR="00A2326C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duidelijk dat wij met Kerstmis niet zomaar een geboorte hebben gevierd. Bij de </w:t>
      </w:r>
      <w:r w:rsidR="008B5260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doop van Jezus in de Jordaan wordt Hij aangewezen als de welbeminde Zoon. </w:t>
      </w:r>
      <w:r w:rsidR="009C6F8B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In Christus zoekt de Vader ons op.</w:t>
      </w:r>
      <w:r w:rsidR="00F64A4D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Teken van goddelijke solidariteit.</w:t>
      </w:r>
      <w:r w:rsidR="009C6F8B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</w:t>
      </w:r>
    </w:p>
    <w:p w14:paraId="4BBA3D5A" w14:textId="7C58E3A6" w:rsidR="0005356B" w:rsidRPr="00C316D6" w:rsidRDefault="009C6F8B" w:rsidP="00C316D6">
      <w:pPr>
        <w:pStyle w:val="Geenafstand"/>
        <w:spacing w:line="300" w:lineRule="exact"/>
        <w:rPr>
          <w:rFonts w:ascii="Trebuchet MS" w:hAnsi="Trebuchet MS" w:cs="Times New Roman"/>
          <w:i/>
          <w:iCs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Ook wij zijn gedoopt. Op </w:t>
      </w:r>
      <w:r w:rsidR="00233130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ieder van </w:t>
      </w:r>
      <w:r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ons </w:t>
      </w:r>
      <w:r w:rsidR="00233130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heeft</w:t>
      </w:r>
      <w:r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God</w:t>
      </w:r>
      <w:r w:rsidR="00233130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zijn</w:t>
      </w:r>
      <w:r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hand gelegd. </w:t>
      </w:r>
      <w:r w:rsidR="00F62235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Hij geeft ons kracht om als verantwoordelijke christenen te leven juist ook in deze nare en spannende tijd. </w:t>
      </w:r>
      <w:r w:rsidR="004730E3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Op wat langere termijn lijkt er licht </w:t>
      </w:r>
      <w:r w:rsidR="00682A59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aan </w:t>
      </w:r>
      <w:r w:rsidR="0067397B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de horizon</w:t>
      </w:r>
      <w:r w:rsidR="004730E3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te schijnen. Maar de komende </w:t>
      </w:r>
      <w:r w:rsidR="008F658F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maanden </w:t>
      </w:r>
      <w:r w:rsidR="004730E3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wo</w:t>
      </w:r>
      <w:r w:rsidR="008F658F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rd</w:t>
      </w:r>
      <w:r w:rsidR="009A6978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en</w:t>
      </w:r>
      <w:r w:rsidR="004730E3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nog lastig. </w:t>
      </w:r>
      <w:r w:rsidR="00E853E5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Wij moeten n</w:t>
      </w:r>
      <w:r w:rsidR="004730E3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og even de woestijn </w:t>
      </w:r>
      <w:r w:rsidR="007D7607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accepteren voordat er meer vrijheid en spontaniteit in het beloofde land mogelijk</w:t>
      </w:r>
      <w:r w:rsidR="00F4313B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zal worden </w:t>
      </w:r>
      <w:r w:rsidR="007D7607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. </w:t>
      </w:r>
    </w:p>
    <w:p w14:paraId="7A9A1184" w14:textId="77777777" w:rsidR="00682A59" w:rsidRPr="00C316D6" w:rsidRDefault="00682A59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</w:p>
    <w:p w14:paraId="6152339A" w14:textId="08B8B3F9" w:rsidR="00E70D17" w:rsidRPr="00C316D6" w:rsidRDefault="00F6390B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t xml:space="preserve">Levensvernieuwing </w:t>
      </w:r>
      <w:r w:rsid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br/>
      </w:r>
      <w:r w:rsidR="00F81997" w:rsidRPr="00C316D6">
        <w:rPr>
          <w:rFonts w:ascii="Trebuchet MS" w:hAnsi="Trebuchet MS" w:cs="Times New Roman"/>
          <w:spacing w:val="4"/>
          <w:sz w:val="20"/>
          <w:szCs w:val="20"/>
        </w:rPr>
        <w:t xml:space="preserve">Het </w:t>
      </w:r>
      <w:r w:rsidR="00C002ED">
        <w:rPr>
          <w:rFonts w:ascii="Trebuchet MS" w:hAnsi="Trebuchet MS" w:cs="Times New Roman"/>
          <w:spacing w:val="4"/>
          <w:sz w:val="20"/>
          <w:szCs w:val="20"/>
        </w:rPr>
        <w:t>E</w:t>
      </w:r>
      <w:r w:rsidR="00F81997" w:rsidRPr="00C316D6">
        <w:rPr>
          <w:rFonts w:ascii="Trebuchet MS" w:hAnsi="Trebuchet MS" w:cs="Times New Roman"/>
          <w:spacing w:val="4"/>
          <w:sz w:val="20"/>
          <w:szCs w:val="20"/>
        </w:rPr>
        <w:t xml:space="preserve">vangelie bracht ons zondag opnieuw </w:t>
      </w:r>
      <w:r w:rsidR="006774D8" w:rsidRPr="00C316D6">
        <w:rPr>
          <w:rFonts w:ascii="Trebuchet MS" w:hAnsi="Trebuchet MS" w:cs="Times New Roman"/>
          <w:spacing w:val="4"/>
          <w:sz w:val="20"/>
          <w:szCs w:val="20"/>
        </w:rPr>
        <w:t xml:space="preserve">naar de Jordaan. Johannes de Doper heeft daar een massale doopbeweging op gang gebracht. </w:t>
      </w:r>
      <w:r w:rsidR="005D0728" w:rsidRPr="00C316D6">
        <w:rPr>
          <w:rFonts w:ascii="Trebuchet MS" w:hAnsi="Trebuchet MS" w:cs="Times New Roman"/>
          <w:spacing w:val="4"/>
          <w:sz w:val="20"/>
          <w:szCs w:val="20"/>
        </w:rPr>
        <w:t>Aan de oevers van de rivier spreekt hij mensen aan en daagt hen uit</w:t>
      </w:r>
      <w:r w:rsidR="00B30219" w:rsidRPr="00C316D6">
        <w:rPr>
          <w:rFonts w:ascii="Trebuchet MS" w:hAnsi="Trebuchet MS" w:cs="Times New Roman"/>
          <w:spacing w:val="4"/>
          <w:sz w:val="20"/>
          <w:szCs w:val="20"/>
        </w:rPr>
        <w:t xml:space="preserve"> om hun leven </w:t>
      </w:r>
      <w:r w:rsidR="009A6978" w:rsidRPr="00C316D6">
        <w:rPr>
          <w:rFonts w:ascii="Trebuchet MS" w:hAnsi="Trebuchet MS" w:cs="Times New Roman"/>
          <w:spacing w:val="4"/>
          <w:sz w:val="20"/>
          <w:szCs w:val="20"/>
        </w:rPr>
        <w:t xml:space="preserve">nog </w:t>
      </w:r>
      <w:r w:rsidR="00B30219" w:rsidRPr="00C316D6">
        <w:rPr>
          <w:rFonts w:ascii="Trebuchet MS" w:hAnsi="Trebuchet MS" w:cs="Times New Roman"/>
          <w:spacing w:val="4"/>
          <w:sz w:val="20"/>
          <w:szCs w:val="20"/>
        </w:rPr>
        <w:t xml:space="preserve">eens goed </w:t>
      </w:r>
      <w:r w:rsidR="000602A7" w:rsidRPr="00C316D6">
        <w:rPr>
          <w:rFonts w:ascii="Trebuchet MS" w:hAnsi="Trebuchet MS" w:cs="Times New Roman"/>
          <w:spacing w:val="4"/>
          <w:sz w:val="20"/>
          <w:szCs w:val="20"/>
        </w:rPr>
        <w:t xml:space="preserve">te overwegen. Mensen moeten zich laten dopen als een uiterlijk teken van innerlijke reiniging. </w:t>
      </w:r>
      <w:r w:rsidR="00796FC3" w:rsidRPr="00C316D6">
        <w:rPr>
          <w:rFonts w:ascii="Trebuchet MS" w:hAnsi="Trebuchet MS" w:cs="Times New Roman"/>
          <w:spacing w:val="4"/>
          <w:sz w:val="20"/>
          <w:szCs w:val="20"/>
        </w:rPr>
        <w:t xml:space="preserve">Want er staan grote dingen te gebeuren. De Messias is op komst. Johannes is er diep van overtuigd dat </w:t>
      </w:r>
      <w:r w:rsidR="006B205B" w:rsidRPr="00C316D6">
        <w:rPr>
          <w:rFonts w:ascii="Trebuchet MS" w:hAnsi="Trebuchet MS" w:cs="Times New Roman"/>
          <w:spacing w:val="4"/>
          <w:sz w:val="20"/>
          <w:szCs w:val="20"/>
        </w:rPr>
        <w:t xml:space="preserve">een bekering van het hart nodig is. Hij heeft met een scherpe blik om zich heen gekeken. </w:t>
      </w:r>
      <w:r w:rsidR="003A0198" w:rsidRPr="00C316D6">
        <w:rPr>
          <w:rFonts w:ascii="Trebuchet MS" w:hAnsi="Trebuchet MS" w:cs="Times New Roman"/>
          <w:spacing w:val="4"/>
          <w:sz w:val="20"/>
          <w:szCs w:val="20"/>
        </w:rPr>
        <w:t xml:space="preserve">Hij kent de wereld en hij kent het hart van ons mensen. Hij ziet het krabben en het klauwen. </w:t>
      </w:r>
      <w:r w:rsidR="005A5E1B" w:rsidRPr="00C316D6">
        <w:rPr>
          <w:rFonts w:ascii="Trebuchet MS" w:hAnsi="Trebuchet MS" w:cs="Times New Roman"/>
          <w:spacing w:val="4"/>
          <w:sz w:val="20"/>
          <w:szCs w:val="20"/>
        </w:rPr>
        <w:t>Hij ziet het onrecht en de onvrede. Er is zoveel dat het verbond met God weerspreekt.</w:t>
      </w:r>
    </w:p>
    <w:p w14:paraId="460C665C" w14:textId="68D70DE6" w:rsidR="00F6390B" w:rsidRPr="00C316D6" w:rsidRDefault="00E70D17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spacing w:val="4"/>
          <w:sz w:val="20"/>
          <w:szCs w:val="20"/>
        </w:rPr>
        <w:t xml:space="preserve">Wanneer Johannes vandaag zou hebben geleefd </w:t>
      </w:r>
      <w:r w:rsidR="00266E78" w:rsidRPr="00C316D6">
        <w:rPr>
          <w:rFonts w:ascii="Trebuchet MS" w:hAnsi="Trebuchet MS" w:cs="Times New Roman"/>
          <w:spacing w:val="4"/>
          <w:sz w:val="20"/>
          <w:szCs w:val="20"/>
        </w:rPr>
        <w:t xml:space="preserve">dan zou </w:t>
      </w:r>
      <w:r w:rsidR="00C002ED">
        <w:rPr>
          <w:rFonts w:ascii="Trebuchet MS" w:hAnsi="Trebuchet MS" w:cs="Times New Roman"/>
          <w:spacing w:val="4"/>
          <w:sz w:val="20"/>
          <w:szCs w:val="20"/>
        </w:rPr>
        <w:t xml:space="preserve">hij </w:t>
      </w:r>
      <w:r w:rsidR="00266E78" w:rsidRPr="00C316D6">
        <w:rPr>
          <w:rFonts w:ascii="Trebuchet MS" w:hAnsi="Trebuchet MS" w:cs="Times New Roman"/>
          <w:spacing w:val="4"/>
          <w:sz w:val="20"/>
          <w:szCs w:val="20"/>
        </w:rPr>
        <w:t xml:space="preserve">ongetwijfeld wijzen naar oorlogsgebieden in Jemen en Ethiopië. Maar ook naar de </w:t>
      </w:r>
      <w:r w:rsidR="00BA7B88" w:rsidRPr="00C316D6">
        <w:rPr>
          <w:rFonts w:ascii="Trebuchet MS" w:hAnsi="Trebuchet MS" w:cs="Times New Roman"/>
          <w:spacing w:val="4"/>
          <w:sz w:val="20"/>
          <w:szCs w:val="20"/>
        </w:rPr>
        <w:t xml:space="preserve">80 miljoen vluchtelingen die te vaak aan hun lot worden overgelaten. </w:t>
      </w:r>
      <w:r w:rsidR="00300071" w:rsidRPr="00C316D6">
        <w:rPr>
          <w:rFonts w:ascii="Trebuchet MS" w:hAnsi="Trebuchet MS" w:cs="Times New Roman"/>
          <w:spacing w:val="4"/>
          <w:sz w:val="20"/>
          <w:szCs w:val="20"/>
        </w:rPr>
        <w:t>Maar ook dichter bij huis zou Johannes kunnen wijzen op onze eigen jalo</w:t>
      </w:r>
      <w:r w:rsidR="007D1409" w:rsidRPr="00C316D6">
        <w:rPr>
          <w:rFonts w:ascii="Trebuchet MS" w:hAnsi="Trebuchet MS" w:cs="Times New Roman"/>
          <w:spacing w:val="4"/>
          <w:sz w:val="20"/>
          <w:szCs w:val="20"/>
        </w:rPr>
        <w:t>ezie, op onze zucht om de eerste te willen zijn; onze roddel en achterklap.</w:t>
      </w:r>
      <w:r w:rsidR="006403B9" w:rsidRPr="00C316D6">
        <w:rPr>
          <w:rFonts w:ascii="Trebuchet MS" w:hAnsi="Trebuchet MS" w:cs="Times New Roman"/>
          <w:spacing w:val="4"/>
          <w:sz w:val="20"/>
          <w:szCs w:val="20"/>
        </w:rPr>
        <w:t xml:space="preserve"> Kijk maar, zegt Johannes, kij</w:t>
      </w:r>
      <w:r w:rsidR="00380B59" w:rsidRPr="00C316D6">
        <w:rPr>
          <w:rFonts w:ascii="Trebuchet MS" w:hAnsi="Trebuchet MS" w:cs="Times New Roman"/>
          <w:spacing w:val="4"/>
          <w:sz w:val="20"/>
          <w:szCs w:val="20"/>
        </w:rPr>
        <w:t>k</w:t>
      </w:r>
      <w:r w:rsidR="006403B9" w:rsidRPr="00C316D6">
        <w:rPr>
          <w:rFonts w:ascii="Trebuchet MS" w:hAnsi="Trebuchet MS" w:cs="Times New Roman"/>
          <w:spacing w:val="4"/>
          <w:sz w:val="20"/>
          <w:szCs w:val="20"/>
        </w:rPr>
        <w:t xml:space="preserve"> in de spiegel en ontdek jezelf. </w:t>
      </w:r>
      <w:r w:rsidR="001F73CC" w:rsidRPr="00C316D6">
        <w:rPr>
          <w:rFonts w:ascii="Trebuchet MS" w:hAnsi="Trebuchet MS" w:cs="Times New Roman"/>
          <w:spacing w:val="4"/>
          <w:sz w:val="20"/>
          <w:szCs w:val="20"/>
        </w:rPr>
        <w:t xml:space="preserve">Daarom klinkt die oproep tot ommekeer </w:t>
      </w:r>
      <w:r w:rsidR="0053244B" w:rsidRPr="00C316D6">
        <w:rPr>
          <w:rFonts w:ascii="Trebuchet MS" w:hAnsi="Trebuchet MS" w:cs="Times New Roman"/>
          <w:spacing w:val="4"/>
          <w:sz w:val="20"/>
          <w:szCs w:val="20"/>
        </w:rPr>
        <w:t xml:space="preserve">en levensvernieuwing. </w:t>
      </w:r>
      <w:r w:rsidR="005B730D" w:rsidRPr="00C316D6">
        <w:rPr>
          <w:rFonts w:ascii="Trebuchet MS" w:hAnsi="Trebuchet MS" w:cs="Times New Roman"/>
          <w:spacing w:val="4"/>
          <w:sz w:val="20"/>
          <w:szCs w:val="20"/>
        </w:rPr>
        <w:t xml:space="preserve">De doop is daarvan een teken. Water zuivert en </w:t>
      </w:r>
      <w:r w:rsidR="00F6390B" w:rsidRPr="00C316D6">
        <w:rPr>
          <w:rFonts w:ascii="Trebuchet MS" w:hAnsi="Trebuchet MS" w:cs="Times New Roman"/>
          <w:spacing w:val="4"/>
          <w:sz w:val="20"/>
          <w:szCs w:val="20"/>
        </w:rPr>
        <w:t xml:space="preserve">kan zo een teken zijn van een nieuwe start. </w:t>
      </w:r>
    </w:p>
    <w:p w14:paraId="2AFFD1FE" w14:textId="77777777" w:rsidR="00F6390B" w:rsidRPr="00C316D6" w:rsidRDefault="00F6390B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</w:p>
    <w:p w14:paraId="11694846" w14:textId="4B1D86D8" w:rsidR="000867A9" w:rsidRPr="00C316D6" w:rsidRDefault="00F6390B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t>Doop van Jezus</w:t>
      </w:r>
      <w:r w:rsidR="00F4313B" w:rsidRP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t xml:space="preserve">: solidariteit met falende mensen </w:t>
      </w:r>
      <w:r w:rsid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br/>
      </w:r>
      <w:r w:rsidR="00C15987" w:rsidRPr="00C316D6">
        <w:rPr>
          <w:rFonts w:ascii="Trebuchet MS" w:hAnsi="Trebuchet MS" w:cs="Times New Roman"/>
          <w:spacing w:val="4"/>
          <w:sz w:val="20"/>
          <w:szCs w:val="20"/>
        </w:rPr>
        <w:t xml:space="preserve">In het </w:t>
      </w:r>
      <w:r w:rsidR="00C002ED">
        <w:rPr>
          <w:rFonts w:ascii="Trebuchet MS" w:hAnsi="Trebuchet MS" w:cs="Times New Roman"/>
          <w:spacing w:val="4"/>
          <w:sz w:val="20"/>
          <w:szCs w:val="20"/>
        </w:rPr>
        <w:t>E</w:t>
      </w:r>
      <w:r w:rsidR="00C15987" w:rsidRPr="00C316D6">
        <w:rPr>
          <w:rFonts w:ascii="Trebuchet MS" w:hAnsi="Trebuchet MS" w:cs="Times New Roman"/>
          <w:spacing w:val="4"/>
          <w:sz w:val="20"/>
          <w:szCs w:val="20"/>
        </w:rPr>
        <w:t xml:space="preserve">vangelie </w:t>
      </w:r>
      <w:r w:rsidR="00C446A5" w:rsidRPr="00C316D6">
        <w:rPr>
          <w:rFonts w:ascii="Trebuchet MS" w:hAnsi="Trebuchet MS" w:cs="Times New Roman"/>
          <w:spacing w:val="4"/>
          <w:sz w:val="20"/>
          <w:szCs w:val="20"/>
        </w:rPr>
        <w:t xml:space="preserve">lezen wij dat ook Jezus zich meldt </w:t>
      </w:r>
      <w:r w:rsidR="00FE15F2" w:rsidRPr="00C316D6">
        <w:rPr>
          <w:rFonts w:ascii="Trebuchet MS" w:hAnsi="Trebuchet MS" w:cs="Times New Roman"/>
          <w:spacing w:val="4"/>
          <w:sz w:val="20"/>
          <w:szCs w:val="20"/>
        </w:rPr>
        <w:t xml:space="preserve">bij Johannes. En Hij stelt een opvallende daad. Hij daalt af in het doopwater </w:t>
      </w:r>
      <w:r w:rsidR="00130104" w:rsidRPr="00C316D6">
        <w:rPr>
          <w:rFonts w:ascii="Trebuchet MS" w:hAnsi="Trebuchet MS" w:cs="Times New Roman"/>
          <w:spacing w:val="4"/>
          <w:sz w:val="20"/>
          <w:szCs w:val="20"/>
        </w:rPr>
        <w:t xml:space="preserve">en laat zich door de Doper dopen. Op het eerste gezicht is dat vreemd en verwonderlijk. </w:t>
      </w:r>
      <w:r w:rsidR="00EA36F7" w:rsidRPr="00C316D6">
        <w:rPr>
          <w:rFonts w:ascii="Trebuchet MS" w:hAnsi="Trebuchet MS" w:cs="Times New Roman"/>
          <w:spacing w:val="4"/>
          <w:sz w:val="20"/>
          <w:szCs w:val="20"/>
        </w:rPr>
        <w:t xml:space="preserve">Want Jezus heeft toch geen bekering nodig. Hij is bij uitstek de Rechtvaardige die helemaal </w:t>
      </w:r>
      <w:r w:rsidR="00352C5E" w:rsidRPr="00C316D6">
        <w:rPr>
          <w:rFonts w:ascii="Trebuchet MS" w:hAnsi="Trebuchet MS" w:cs="Times New Roman"/>
          <w:spacing w:val="4"/>
          <w:sz w:val="20"/>
          <w:szCs w:val="20"/>
        </w:rPr>
        <w:t xml:space="preserve">open is voor God en voor de mensen. En toch daalt hij af in het water van de Jordaan. </w:t>
      </w:r>
      <w:r w:rsidR="0008140A" w:rsidRPr="00C316D6">
        <w:rPr>
          <w:rFonts w:ascii="Trebuchet MS" w:hAnsi="Trebuchet MS" w:cs="Times New Roman"/>
          <w:spacing w:val="4"/>
          <w:sz w:val="20"/>
          <w:szCs w:val="20"/>
        </w:rPr>
        <w:t>Christus wordt zo</w:t>
      </w:r>
      <w:r w:rsidR="00282E21" w:rsidRPr="00C316D6">
        <w:rPr>
          <w:rFonts w:ascii="Trebuchet MS" w:hAnsi="Trebuchet MS" w:cs="Times New Roman"/>
          <w:spacing w:val="4"/>
          <w:sz w:val="20"/>
          <w:szCs w:val="20"/>
        </w:rPr>
        <w:t xml:space="preserve"> helemaal </w:t>
      </w:r>
      <w:r w:rsidR="00380B59" w:rsidRPr="00C316D6">
        <w:rPr>
          <w:rFonts w:ascii="Trebuchet MS" w:hAnsi="Trebuchet MS" w:cs="Times New Roman"/>
          <w:spacing w:val="4"/>
          <w:sz w:val="20"/>
          <w:szCs w:val="20"/>
        </w:rPr>
        <w:t>éé</w:t>
      </w:r>
      <w:r w:rsidR="00282E21" w:rsidRPr="00C316D6">
        <w:rPr>
          <w:rFonts w:ascii="Trebuchet MS" w:hAnsi="Trebuchet MS" w:cs="Times New Roman"/>
          <w:spacing w:val="4"/>
          <w:sz w:val="20"/>
          <w:szCs w:val="20"/>
        </w:rPr>
        <w:t xml:space="preserve">n </w:t>
      </w:r>
      <w:r w:rsidR="00687818" w:rsidRPr="00C316D6">
        <w:rPr>
          <w:rFonts w:ascii="Trebuchet MS" w:hAnsi="Trebuchet MS" w:cs="Times New Roman"/>
          <w:spacing w:val="4"/>
          <w:sz w:val="20"/>
          <w:szCs w:val="20"/>
        </w:rPr>
        <w:t>met</w:t>
      </w:r>
      <w:r w:rsidR="00282E21" w:rsidRPr="00C316D6">
        <w:rPr>
          <w:rFonts w:ascii="Trebuchet MS" w:hAnsi="Trebuchet MS" w:cs="Times New Roman"/>
          <w:spacing w:val="4"/>
          <w:sz w:val="20"/>
          <w:szCs w:val="20"/>
        </w:rPr>
        <w:t xml:space="preserve"> ons. Midden onder zondaars en bedelaars </w:t>
      </w:r>
      <w:r w:rsidR="00B9045B" w:rsidRPr="00C316D6">
        <w:rPr>
          <w:rFonts w:ascii="Trebuchet MS" w:hAnsi="Trebuchet MS" w:cs="Times New Roman"/>
          <w:spacing w:val="4"/>
          <w:sz w:val="20"/>
          <w:szCs w:val="20"/>
        </w:rPr>
        <w:t xml:space="preserve">neemt Hij plaats. De ene Rechtvaardige verklaart zich solidair met falende en liefdeloze mensen. Niet alleen op het kruis van </w:t>
      </w:r>
      <w:proofErr w:type="spellStart"/>
      <w:r w:rsidR="00B9045B" w:rsidRPr="00C316D6">
        <w:rPr>
          <w:rFonts w:ascii="Trebuchet MS" w:hAnsi="Trebuchet MS" w:cs="Times New Roman"/>
          <w:spacing w:val="4"/>
          <w:sz w:val="20"/>
          <w:szCs w:val="20"/>
        </w:rPr>
        <w:t>Golgotha</w:t>
      </w:r>
      <w:proofErr w:type="spellEnd"/>
      <w:r w:rsidR="009B18E8" w:rsidRPr="00C316D6">
        <w:rPr>
          <w:rFonts w:ascii="Trebuchet MS" w:hAnsi="Trebuchet MS" w:cs="Times New Roman"/>
          <w:spacing w:val="4"/>
          <w:sz w:val="20"/>
          <w:szCs w:val="20"/>
        </w:rPr>
        <w:t xml:space="preserve">, </w:t>
      </w:r>
      <w:r w:rsidR="00B9045B" w:rsidRPr="00C316D6">
        <w:rPr>
          <w:rFonts w:ascii="Trebuchet MS" w:hAnsi="Trebuchet MS" w:cs="Times New Roman"/>
          <w:spacing w:val="4"/>
          <w:sz w:val="20"/>
          <w:szCs w:val="20"/>
        </w:rPr>
        <w:t xml:space="preserve">maar ook al </w:t>
      </w:r>
      <w:r w:rsidR="00282EF2" w:rsidRPr="00C316D6">
        <w:rPr>
          <w:rFonts w:ascii="Trebuchet MS" w:hAnsi="Trebuchet MS" w:cs="Times New Roman"/>
          <w:spacing w:val="4"/>
          <w:sz w:val="20"/>
          <w:szCs w:val="20"/>
        </w:rPr>
        <w:t xml:space="preserve">bij het afdalen in de Jordaan. Hij die geen </w:t>
      </w:r>
      <w:r w:rsidR="00B4135F" w:rsidRPr="00C316D6">
        <w:rPr>
          <w:rFonts w:ascii="Trebuchet MS" w:hAnsi="Trebuchet MS" w:cs="Times New Roman"/>
          <w:spacing w:val="4"/>
          <w:sz w:val="20"/>
          <w:szCs w:val="20"/>
        </w:rPr>
        <w:t xml:space="preserve">doopsel van bekering nodig heeft, verbindt zich met allen die dat doopsel wel nodig hebben. </w:t>
      </w:r>
      <w:r w:rsidR="000867A9" w:rsidRPr="00C316D6">
        <w:rPr>
          <w:rFonts w:ascii="Trebuchet MS" w:hAnsi="Trebuchet MS" w:cs="Times New Roman"/>
          <w:spacing w:val="4"/>
          <w:sz w:val="20"/>
          <w:szCs w:val="20"/>
        </w:rPr>
        <w:t xml:space="preserve">Het gaat om een vrijwillige zelfgave die heel het openbare leven van Christus zal bepalen en die een hoogtepunt krijgt op het kruis, tot onze verzoening. </w:t>
      </w:r>
    </w:p>
    <w:p w14:paraId="7E882D17" w14:textId="77777777" w:rsidR="00443AAD" w:rsidRPr="00C316D6" w:rsidRDefault="00443AAD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</w:p>
    <w:p w14:paraId="3C8DE45C" w14:textId="20DD6270" w:rsidR="000C061F" w:rsidRPr="00C316D6" w:rsidRDefault="00443AAD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spacing w:val="4"/>
          <w:sz w:val="20"/>
          <w:szCs w:val="20"/>
        </w:rPr>
        <w:t>Als Jezus het doopsel ontvangt</w:t>
      </w:r>
      <w:r w:rsidR="003F0E97" w:rsidRPr="00C316D6">
        <w:rPr>
          <w:rFonts w:ascii="Trebuchet MS" w:hAnsi="Trebuchet MS" w:cs="Times New Roman"/>
          <w:spacing w:val="4"/>
          <w:sz w:val="20"/>
          <w:szCs w:val="20"/>
        </w:rPr>
        <w:t xml:space="preserve">, krijgen wij een doorkijk op wie Hij is. De veelgeliefde Zoon van de Vader. </w:t>
      </w:r>
      <w:r w:rsidR="00F339C7" w:rsidRPr="00C316D6">
        <w:rPr>
          <w:rFonts w:ascii="Trebuchet MS" w:hAnsi="Trebuchet MS" w:cs="Times New Roman"/>
          <w:spacing w:val="4"/>
          <w:sz w:val="20"/>
          <w:szCs w:val="20"/>
        </w:rPr>
        <w:t xml:space="preserve">God zoekt </w:t>
      </w:r>
      <w:r w:rsidR="00E20F0A" w:rsidRPr="00C316D6">
        <w:rPr>
          <w:rFonts w:ascii="Trebuchet MS" w:hAnsi="Trebuchet MS" w:cs="Times New Roman"/>
          <w:spacing w:val="4"/>
          <w:sz w:val="20"/>
          <w:szCs w:val="20"/>
        </w:rPr>
        <w:t>ons op. In Ch</w:t>
      </w:r>
      <w:r w:rsidR="00801279" w:rsidRPr="00C316D6">
        <w:rPr>
          <w:rFonts w:ascii="Trebuchet MS" w:hAnsi="Trebuchet MS" w:cs="Times New Roman"/>
          <w:spacing w:val="4"/>
          <w:sz w:val="20"/>
          <w:szCs w:val="20"/>
        </w:rPr>
        <w:t xml:space="preserve">ristus toont </w:t>
      </w:r>
      <w:r w:rsidR="001D65B1" w:rsidRPr="00C316D6">
        <w:rPr>
          <w:rFonts w:ascii="Trebuchet MS" w:hAnsi="Trebuchet MS" w:cs="Times New Roman"/>
          <w:spacing w:val="4"/>
          <w:sz w:val="20"/>
          <w:szCs w:val="20"/>
        </w:rPr>
        <w:t xml:space="preserve">de Vader </w:t>
      </w:r>
      <w:r w:rsidR="00163ABF" w:rsidRPr="00C316D6">
        <w:rPr>
          <w:rFonts w:ascii="Trebuchet MS" w:hAnsi="Trebuchet MS" w:cs="Times New Roman"/>
          <w:spacing w:val="4"/>
          <w:sz w:val="20"/>
          <w:szCs w:val="20"/>
        </w:rPr>
        <w:t xml:space="preserve">hoezeer Hij van ons houdt en ons nabij wil zijn. </w:t>
      </w:r>
      <w:r w:rsidR="004B34F3" w:rsidRPr="00C316D6">
        <w:rPr>
          <w:rFonts w:ascii="Trebuchet MS" w:hAnsi="Trebuchet MS" w:cs="Times New Roman"/>
          <w:spacing w:val="4"/>
          <w:sz w:val="20"/>
          <w:szCs w:val="20"/>
        </w:rPr>
        <w:t xml:space="preserve">Jezus onthult </w:t>
      </w:r>
      <w:r w:rsidR="00C960D9" w:rsidRPr="00C316D6">
        <w:rPr>
          <w:rFonts w:ascii="Trebuchet MS" w:hAnsi="Trebuchet MS" w:cs="Times New Roman"/>
          <w:spacing w:val="4"/>
          <w:sz w:val="20"/>
          <w:szCs w:val="20"/>
        </w:rPr>
        <w:t>God</w:t>
      </w:r>
      <w:r w:rsidR="00C876BC" w:rsidRPr="00C316D6">
        <w:rPr>
          <w:rFonts w:ascii="Trebuchet MS" w:hAnsi="Trebuchet MS" w:cs="Times New Roman"/>
          <w:spacing w:val="4"/>
          <w:sz w:val="20"/>
          <w:szCs w:val="20"/>
        </w:rPr>
        <w:t>s</w:t>
      </w:r>
      <w:r w:rsidR="00C960D9" w:rsidRPr="00C316D6">
        <w:rPr>
          <w:rFonts w:ascii="Trebuchet MS" w:hAnsi="Trebuchet MS" w:cs="Times New Roman"/>
          <w:spacing w:val="4"/>
          <w:sz w:val="20"/>
          <w:szCs w:val="20"/>
        </w:rPr>
        <w:t xml:space="preserve"> zachtmoedigheid en geduld</w:t>
      </w:r>
      <w:r w:rsidR="00C37F50" w:rsidRPr="00C316D6">
        <w:rPr>
          <w:rFonts w:ascii="Trebuchet MS" w:hAnsi="Trebuchet MS" w:cs="Times New Roman"/>
          <w:spacing w:val="4"/>
          <w:sz w:val="20"/>
          <w:szCs w:val="20"/>
        </w:rPr>
        <w:t xml:space="preserve">; zijn verzoenende liefde. De contouren van het optreden van de Heer vinden wij terug bij de profeet Jesaja. </w:t>
      </w:r>
      <w:r w:rsidR="00C9360C" w:rsidRPr="00C316D6">
        <w:rPr>
          <w:rFonts w:ascii="Trebuchet MS" w:hAnsi="Trebuchet MS" w:cs="Times New Roman"/>
          <w:spacing w:val="4"/>
          <w:sz w:val="20"/>
          <w:szCs w:val="20"/>
        </w:rPr>
        <w:t xml:space="preserve">Jezus roept niet en schreeuwt niet. </w:t>
      </w:r>
      <w:r w:rsidR="00581FB6" w:rsidRPr="00C316D6">
        <w:rPr>
          <w:rFonts w:ascii="Trebuchet MS" w:hAnsi="Trebuchet MS" w:cs="Times New Roman"/>
          <w:spacing w:val="4"/>
          <w:sz w:val="20"/>
          <w:szCs w:val="20"/>
        </w:rPr>
        <w:t>Als de Barmhartige breekt Hij het geknakte riet niet</w:t>
      </w:r>
      <w:r w:rsidR="00C002ED">
        <w:rPr>
          <w:rFonts w:ascii="Trebuchet MS" w:hAnsi="Trebuchet MS" w:cs="Times New Roman"/>
          <w:spacing w:val="4"/>
          <w:sz w:val="20"/>
          <w:szCs w:val="20"/>
        </w:rPr>
        <w:t>,</w:t>
      </w:r>
      <w:r w:rsidR="0047277E" w:rsidRPr="00C316D6">
        <w:rPr>
          <w:rFonts w:ascii="Trebuchet MS" w:hAnsi="Trebuchet MS" w:cs="Times New Roman"/>
          <w:spacing w:val="4"/>
          <w:sz w:val="20"/>
          <w:szCs w:val="20"/>
        </w:rPr>
        <w:t xml:space="preserve"> noch dooft Hij de kwijnende </w:t>
      </w:r>
      <w:r w:rsidR="00F231CB" w:rsidRPr="00C316D6">
        <w:rPr>
          <w:rFonts w:ascii="Trebuchet MS" w:hAnsi="Trebuchet MS" w:cs="Times New Roman"/>
          <w:spacing w:val="4"/>
          <w:sz w:val="20"/>
          <w:szCs w:val="20"/>
        </w:rPr>
        <w:t>pit</w:t>
      </w:r>
      <w:r w:rsidR="002B6B1F" w:rsidRPr="00C316D6">
        <w:rPr>
          <w:rFonts w:ascii="Trebuchet MS" w:hAnsi="Trebuchet MS" w:cs="Times New Roman"/>
          <w:spacing w:val="4"/>
          <w:sz w:val="20"/>
          <w:szCs w:val="20"/>
        </w:rPr>
        <w:t>.</w:t>
      </w:r>
      <w:r w:rsidR="00F231CB" w:rsidRPr="00C316D6">
        <w:rPr>
          <w:rFonts w:ascii="Trebuchet MS" w:hAnsi="Trebuchet MS" w:cs="Times New Roman"/>
          <w:spacing w:val="4"/>
          <w:sz w:val="20"/>
          <w:szCs w:val="20"/>
        </w:rPr>
        <w:t xml:space="preserve"> Geknakt riet en een dovende pit zijn treffende beelden voor de situatie van ons mensen. </w:t>
      </w:r>
      <w:r w:rsidR="00D846B0" w:rsidRPr="00C316D6">
        <w:rPr>
          <w:rFonts w:ascii="Trebuchet MS" w:hAnsi="Trebuchet MS" w:cs="Times New Roman"/>
          <w:spacing w:val="4"/>
          <w:sz w:val="20"/>
          <w:szCs w:val="20"/>
        </w:rPr>
        <w:t xml:space="preserve">Ons bestaan is immers gebroken. Wij verlangen naar </w:t>
      </w:r>
      <w:r w:rsidR="006C26A3" w:rsidRPr="00C316D6">
        <w:rPr>
          <w:rFonts w:ascii="Trebuchet MS" w:hAnsi="Trebuchet MS" w:cs="Times New Roman"/>
          <w:spacing w:val="4"/>
          <w:sz w:val="20"/>
          <w:szCs w:val="20"/>
        </w:rPr>
        <w:t xml:space="preserve">geluk en vrede maar niet zelden leeft er onvrede in ons hart. </w:t>
      </w:r>
      <w:r w:rsidR="00B368F1" w:rsidRPr="00C316D6">
        <w:rPr>
          <w:rFonts w:ascii="Trebuchet MS" w:hAnsi="Trebuchet MS" w:cs="Times New Roman"/>
          <w:spacing w:val="4"/>
          <w:sz w:val="20"/>
          <w:szCs w:val="20"/>
        </w:rPr>
        <w:t xml:space="preserve">Wij zijn kleine, broze mensen die kwetsbaar leven voor Gods aangezicht. </w:t>
      </w:r>
      <w:r w:rsidR="00536030" w:rsidRPr="00C316D6">
        <w:rPr>
          <w:rFonts w:ascii="Trebuchet MS" w:hAnsi="Trebuchet MS" w:cs="Times New Roman"/>
          <w:spacing w:val="4"/>
          <w:sz w:val="20"/>
          <w:szCs w:val="20"/>
        </w:rPr>
        <w:t xml:space="preserve">Bij die stand van zaken komt Christus bij ons staan. </w:t>
      </w:r>
      <w:r w:rsidR="00E1328E" w:rsidRPr="00C316D6">
        <w:rPr>
          <w:rFonts w:ascii="Trebuchet MS" w:hAnsi="Trebuchet MS" w:cs="Times New Roman"/>
          <w:spacing w:val="4"/>
          <w:sz w:val="20"/>
          <w:szCs w:val="20"/>
        </w:rPr>
        <w:t xml:space="preserve">Niet verwijtend maar solidair; niet verstotend </w:t>
      </w:r>
      <w:r w:rsidR="00C002ED">
        <w:rPr>
          <w:rFonts w:ascii="Trebuchet MS" w:hAnsi="Trebuchet MS" w:cs="Times New Roman"/>
          <w:spacing w:val="4"/>
          <w:sz w:val="20"/>
          <w:szCs w:val="20"/>
        </w:rPr>
        <w:t>m</w:t>
      </w:r>
      <w:r w:rsidR="00E1328E" w:rsidRPr="00C316D6">
        <w:rPr>
          <w:rFonts w:ascii="Trebuchet MS" w:hAnsi="Trebuchet MS" w:cs="Times New Roman"/>
          <w:spacing w:val="4"/>
          <w:sz w:val="20"/>
          <w:szCs w:val="20"/>
        </w:rPr>
        <w:t xml:space="preserve">aar </w:t>
      </w:r>
      <w:r w:rsidR="00354818" w:rsidRPr="00C316D6">
        <w:rPr>
          <w:rFonts w:ascii="Trebuchet MS" w:hAnsi="Trebuchet MS" w:cs="Times New Roman"/>
          <w:spacing w:val="4"/>
          <w:sz w:val="20"/>
          <w:szCs w:val="20"/>
        </w:rPr>
        <w:t xml:space="preserve">vol aanvaarding. De geschonden mens wordt genezen, de schuldige mens ontvangt vergeving </w:t>
      </w:r>
      <w:r w:rsidR="00730C82" w:rsidRPr="00C316D6">
        <w:rPr>
          <w:rFonts w:ascii="Trebuchet MS" w:hAnsi="Trebuchet MS" w:cs="Times New Roman"/>
          <w:spacing w:val="4"/>
          <w:sz w:val="20"/>
          <w:szCs w:val="20"/>
        </w:rPr>
        <w:t xml:space="preserve">en de hulpeloze mens ontvangt nieuw levensmoed. </w:t>
      </w:r>
    </w:p>
    <w:p w14:paraId="4EE06BF6" w14:textId="77777777" w:rsidR="000C061F" w:rsidRPr="00C316D6" w:rsidRDefault="000C061F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</w:p>
    <w:p w14:paraId="697256B7" w14:textId="33710E84" w:rsidR="00131551" w:rsidRPr="00C316D6" w:rsidRDefault="000C061F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t>Ons eigen doopsel</w:t>
      </w:r>
      <w:r w:rsid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br/>
      </w:r>
      <w:r w:rsidR="00131551" w:rsidRPr="00C316D6">
        <w:rPr>
          <w:rFonts w:ascii="Trebuchet MS" w:hAnsi="Trebuchet MS" w:cs="Times New Roman"/>
          <w:spacing w:val="4"/>
          <w:sz w:val="20"/>
          <w:szCs w:val="20"/>
        </w:rPr>
        <w:t xml:space="preserve">Wij zijn ook gedoopt. </w:t>
      </w:r>
      <w:r w:rsidR="0095736F" w:rsidRPr="00C316D6">
        <w:rPr>
          <w:rFonts w:ascii="Trebuchet MS" w:hAnsi="Trebuchet MS" w:cs="Times New Roman"/>
          <w:spacing w:val="4"/>
          <w:sz w:val="20"/>
          <w:szCs w:val="20"/>
        </w:rPr>
        <w:t>Wij ontvingen niet het doopsel van Johannes</w:t>
      </w:r>
      <w:r w:rsidR="004077FC" w:rsidRPr="00C316D6">
        <w:rPr>
          <w:rFonts w:ascii="Trebuchet MS" w:hAnsi="Trebuchet MS" w:cs="Times New Roman"/>
          <w:spacing w:val="4"/>
          <w:sz w:val="20"/>
          <w:szCs w:val="20"/>
        </w:rPr>
        <w:t xml:space="preserve">. Wij zijn gedoopt in de naam van de Vader, de Zoon en de Geest. God heeft </w:t>
      </w:r>
      <w:r w:rsidR="001D5943" w:rsidRPr="00C316D6">
        <w:rPr>
          <w:rFonts w:ascii="Trebuchet MS" w:hAnsi="Trebuchet MS" w:cs="Times New Roman"/>
          <w:spacing w:val="4"/>
          <w:sz w:val="20"/>
          <w:szCs w:val="20"/>
        </w:rPr>
        <w:t xml:space="preserve">op ieder van ons </w:t>
      </w:r>
      <w:r w:rsidR="004077FC" w:rsidRPr="00C316D6">
        <w:rPr>
          <w:rFonts w:ascii="Trebuchet MS" w:hAnsi="Trebuchet MS" w:cs="Times New Roman"/>
          <w:spacing w:val="4"/>
          <w:sz w:val="20"/>
          <w:szCs w:val="20"/>
        </w:rPr>
        <w:t xml:space="preserve">zijn hand gelegd. </w:t>
      </w:r>
      <w:r w:rsidR="009100A3" w:rsidRPr="00C316D6">
        <w:rPr>
          <w:rFonts w:ascii="Trebuchet MS" w:hAnsi="Trebuchet MS" w:cs="Times New Roman"/>
          <w:spacing w:val="4"/>
          <w:sz w:val="20"/>
          <w:szCs w:val="20"/>
        </w:rPr>
        <w:t xml:space="preserve">Ons eigen doopsel wil meer zijn dan een </w:t>
      </w:r>
      <w:r w:rsidR="009572A0" w:rsidRPr="00C316D6">
        <w:rPr>
          <w:rFonts w:ascii="Trebuchet MS" w:hAnsi="Trebuchet MS" w:cs="Times New Roman"/>
          <w:spacing w:val="4"/>
          <w:sz w:val="20"/>
          <w:szCs w:val="20"/>
        </w:rPr>
        <w:t xml:space="preserve">etiket, meer dan een ritueel. </w:t>
      </w:r>
      <w:r w:rsidR="00A55424" w:rsidRPr="00C316D6">
        <w:rPr>
          <w:rFonts w:ascii="Trebuchet MS" w:hAnsi="Trebuchet MS" w:cs="Times New Roman"/>
          <w:spacing w:val="4"/>
          <w:sz w:val="20"/>
          <w:szCs w:val="20"/>
        </w:rPr>
        <w:t>Als het goed is, valt dat ook te zien aan onze manier van samenleve</w:t>
      </w:r>
      <w:r w:rsidR="0091634A" w:rsidRPr="00C316D6">
        <w:rPr>
          <w:rFonts w:ascii="Trebuchet MS" w:hAnsi="Trebuchet MS" w:cs="Times New Roman"/>
          <w:spacing w:val="4"/>
          <w:sz w:val="20"/>
          <w:szCs w:val="20"/>
        </w:rPr>
        <w:t xml:space="preserve">n met God en met elkaar. </w:t>
      </w:r>
      <w:r w:rsidR="003A20B9" w:rsidRPr="00C316D6">
        <w:rPr>
          <w:rFonts w:ascii="Trebuchet MS" w:hAnsi="Trebuchet MS" w:cs="Times New Roman"/>
          <w:spacing w:val="4"/>
          <w:sz w:val="20"/>
          <w:szCs w:val="20"/>
        </w:rPr>
        <w:t xml:space="preserve">Wij zijn geroepen om Gods liefde te delen met elkaar. </w:t>
      </w:r>
      <w:r w:rsidR="0091634A" w:rsidRPr="00C316D6">
        <w:rPr>
          <w:rFonts w:ascii="Trebuchet MS" w:hAnsi="Trebuchet MS" w:cs="Times New Roman"/>
          <w:spacing w:val="4"/>
          <w:sz w:val="20"/>
          <w:szCs w:val="20"/>
        </w:rPr>
        <w:t xml:space="preserve">Johannes doopt met water; </w:t>
      </w:r>
      <w:r w:rsidR="00AE4317" w:rsidRPr="00C316D6">
        <w:rPr>
          <w:rFonts w:ascii="Trebuchet MS" w:hAnsi="Trebuchet MS" w:cs="Times New Roman"/>
          <w:spacing w:val="4"/>
          <w:sz w:val="20"/>
          <w:szCs w:val="20"/>
        </w:rPr>
        <w:t xml:space="preserve">Christus </w:t>
      </w:r>
      <w:r w:rsidR="00AF7886" w:rsidRPr="00C316D6">
        <w:rPr>
          <w:rFonts w:ascii="Trebuchet MS" w:hAnsi="Trebuchet MS" w:cs="Times New Roman"/>
          <w:spacing w:val="4"/>
          <w:sz w:val="20"/>
          <w:szCs w:val="20"/>
        </w:rPr>
        <w:t xml:space="preserve">doopt ons met de Geest. </w:t>
      </w:r>
      <w:r w:rsidR="00E90241" w:rsidRPr="00C316D6">
        <w:rPr>
          <w:rFonts w:ascii="Trebuchet MS" w:hAnsi="Trebuchet MS" w:cs="Times New Roman"/>
          <w:spacing w:val="4"/>
          <w:sz w:val="20"/>
          <w:szCs w:val="20"/>
        </w:rPr>
        <w:t>En dat is, hopelijk,</w:t>
      </w:r>
      <w:r w:rsidR="00910016" w:rsidRPr="00C316D6">
        <w:rPr>
          <w:rFonts w:ascii="Trebuchet MS" w:hAnsi="Trebuchet MS" w:cs="Times New Roman"/>
          <w:spacing w:val="4"/>
          <w:sz w:val="20"/>
          <w:szCs w:val="20"/>
        </w:rPr>
        <w:t xml:space="preserve"> niet alleen een vrome kreet</w:t>
      </w:r>
      <w:r w:rsidR="000C6400" w:rsidRPr="00C316D6">
        <w:rPr>
          <w:rFonts w:ascii="Trebuchet MS" w:hAnsi="Trebuchet MS" w:cs="Times New Roman"/>
          <w:spacing w:val="4"/>
          <w:sz w:val="20"/>
          <w:szCs w:val="20"/>
        </w:rPr>
        <w:t xml:space="preserve">. Christus </w:t>
      </w:r>
      <w:r w:rsidR="004B672C" w:rsidRPr="00C316D6">
        <w:rPr>
          <w:rFonts w:ascii="Trebuchet MS" w:hAnsi="Trebuchet MS" w:cs="Times New Roman"/>
          <w:spacing w:val="4"/>
          <w:sz w:val="20"/>
          <w:szCs w:val="20"/>
        </w:rPr>
        <w:t>schenkt ons de Geest als Helper en Trooster.</w:t>
      </w:r>
      <w:r w:rsidR="00F60117" w:rsidRPr="00C316D6">
        <w:rPr>
          <w:rFonts w:ascii="Trebuchet MS" w:hAnsi="Trebuchet MS" w:cs="Times New Roman"/>
          <w:spacing w:val="4"/>
          <w:sz w:val="20"/>
          <w:szCs w:val="20"/>
        </w:rPr>
        <w:t xml:space="preserve"> Juist in deze </w:t>
      </w:r>
      <w:r w:rsidR="00760F81" w:rsidRPr="00C316D6">
        <w:rPr>
          <w:rFonts w:ascii="Trebuchet MS" w:hAnsi="Trebuchet MS" w:cs="Times New Roman"/>
          <w:spacing w:val="4"/>
          <w:sz w:val="20"/>
          <w:szCs w:val="20"/>
        </w:rPr>
        <w:t xml:space="preserve">lastige </w:t>
      </w:r>
      <w:r w:rsidR="00C66B76" w:rsidRPr="00C316D6">
        <w:rPr>
          <w:rFonts w:ascii="Trebuchet MS" w:hAnsi="Trebuchet MS" w:cs="Times New Roman"/>
          <w:spacing w:val="4"/>
          <w:sz w:val="20"/>
          <w:szCs w:val="20"/>
        </w:rPr>
        <w:t xml:space="preserve">dagen kunnen wij de hulp en de troost van de Heer </w:t>
      </w:r>
      <w:r w:rsidR="00D15BE1" w:rsidRPr="00C316D6">
        <w:rPr>
          <w:rFonts w:ascii="Trebuchet MS" w:hAnsi="Trebuchet MS" w:cs="Times New Roman"/>
          <w:spacing w:val="4"/>
          <w:sz w:val="20"/>
          <w:szCs w:val="20"/>
        </w:rPr>
        <w:t xml:space="preserve">natuurlijk </w:t>
      </w:r>
      <w:r w:rsidR="00C66B76" w:rsidRPr="00C316D6">
        <w:rPr>
          <w:rFonts w:ascii="Trebuchet MS" w:hAnsi="Trebuchet MS" w:cs="Times New Roman"/>
          <w:spacing w:val="4"/>
          <w:sz w:val="20"/>
          <w:szCs w:val="20"/>
        </w:rPr>
        <w:t>ontzettend goed gebruiken.</w:t>
      </w:r>
      <w:r w:rsidR="00910016" w:rsidRPr="00C316D6">
        <w:rPr>
          <w:rFonts w:ascii="Trebuchet MS" w:hAnsi="Trebuchet MS" w:cs="Times New Roman"/>
          <w:spacing w:val="4"/>
          <w:sz w:val="20"/>
          <w:szCs w:val="20"/>
        </w:rPr>
        <w:t xml:space="preserve"> Wij blijven geroepen om </w:t>
      </w:r>
      <w:r w:rsidR="00930E3B" w:rsidRPr="00C316D6">
        <w:rPr>
          <w:rFonts w:ascii="Trebuchet MS" w:hAnsi="Trebuchet MS" w:cs="Times New Roman"/>
          <w:spacing w:val="4"/>
          <w:sz w:val="20"/>
          <w:szCs w:val="20"/>
        </w:rPr>
        <w:t xml:space="preserve">een bijdrage te leveren aan de opbouw van onze Kerk. Door de coronacrisis spreken wij daar minder over maar de inzet voor een missionaire Kerk blijft actueel. </w:t>
      </w:r>
      <w:r w:rsidR="0005783E" w:rsidRPr="00C316D6">
        <w:rPr>
          <w:rFonts w:ascii="Trebuchet MS" w:hAnsi="Trebuchet MS" w:cs="Times New Roman"/>
          <w:spacing w:val="4"/>
          <w:sz w:val="20"/>
          <w:szCs w:val="20"/>
        </w:rPr>
        <w:t>Gods Geest maakt ons hopelijk creatief om wegen te vinden om</w:t>
      </w:r>
      <w:r w:rsidR="0044546F" w:rsidRPr="00C316D6">
        <w:rPr>
          <w:rFonts w:ascii="Trebuchet MS" w:hAnsi="Trebuchet MS" w:cs="Times New Roman"/>
          <w:spacing w:val="4"/>
          <w:sz w:val="20"/>
          <w:szCs w:val="20"/>
        </w:rPr>
        <w:t xml:space="preserve"> het </w:t>
      </w:r>
      <w:r w:rsidR="00C002ED">
        <w:rPr>
          <w:rFonts w:ascii="Trebuchet MS" w:hAnsi="Trebuchet MS" w:cs="Times New Roman"/>
          <w:spacing w:val="4"/>
          <w:sz w:val="20"/>
          <w:szCs w:val="20"/>
        </w:rPr>
        <w:t>E</w:t>
      </w:r>
      <w:r w:rsidR="0044546F" w:rsidRPr="00C316D6">
        <w:rPr>
          <w:rFonts w:ascii="Trebuchet MS" w:hAnsi="Trebuchet MS" w:cs="Times New Roman"/>
          <w:spacing w:val="4"/>
          <w:sz w:val="20"/>
          <w:szCs w:val="20"/>
        </w:rPr>
        <w:t>vangelie van Gods on</w:t>
      </w:r>
      <w:r w:rsidR="003D0B9D" w:rsidRPr="00C316D6">
        <w:rPr>
          <w:rFonts w:ascii="Trebuchet MS" w:hAnsi="Trebuchet MS" w:cs="Times New Roman"/>
          <w:spacing w:val="4"/>
          <w:sz w:val="20"/>
          <w:szCs w:val="20"/>
        </w:rPr>
        <w:t>voorwaardelijke liefde in Christus te delen met ons tijdgenote</w:t>
      </w:r>
      <w:r w:rsidR="00F747AA" w:rsidRPr="00C316D6">
        <w:rPr>
          <w:rFonts w:ascii="Trebuchet MS" w:hAnsi="Trebuchet MS" w:cs="Times New Roman"/>
          <w:spacing w:val="4"/>
          <w:sz w:val="20"/>
          <w:szCs w:val="20"/>
        </w:rPr>
        <w:t>n.</w:t>
      </w:r>
    </w:p>
    <w:p w14:paraId="2AC230C9" w14:textId="76D66BB4" w:rsidR="003D0B9D" w:rsidRPr="00C316D6" w:rsidRDefault="003D0B9D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</w:p>
    <w:p w14:paraId="1AEECCAF" w14:textId="216DE9C3" w:rsidR="003D0B9D" w:rsidRPr="00C316D6" w:rsidRDefault="003D0B9D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spacing w:val="4"/>
          <w:sz w:val="20"/>
          <w:szCs w:val="20"/>
        </w:rPr>
        <w:t xml:space="preserve">U weet dat ik mij zorgen maak over het gebrek aan hoffelijkheid en </w:t>
      </w:r>
      <w:r w:rsidR="005943BF" w:rsidRPr="00C316D6">
        <w:rPr>
          <w:rFonts w:ascii="Trebuchet MS" w:hAnsi="Trebuchet MS" w:cs="Times New Roman"/>
          <w:spacing w:val="4"/>
          <w:sz w:val="20"/>
          <w:szCs w:val="20"/>
        </w:rPr>
        <w:t xml:space="preserve">de toename van de verharding in ons samenleving. Met afschuw hebben </w:t>
      </w:r>
      <w:r w:rsidR="00DE44E6" w:rsidRPr="00C316D6">
        <w:rPr>
          <w:rFonts w:ascii="Trebuchet MS" w:hAnsi="Trebuchet MS" w:cs="Times New Roman"/>
          <w:spacing w:val="4"/>
          <w:sz w:val="20"/>
          <w:szCs w:val="20"/>
        </w:rPr>
        <w:t>de meesten van ons</w:t>
      </w:r>
      <w:r w:rsidR="005943BF" w:rsidRPr="00C316D6">
        <w:rPr>
          <w:rFonts w:ascii="Trebuchet MS" w:hAnsi="Trebuchet MS" w:cs="Times New Roman"/>
          <w:spacing w:val="4"/>
          <w:sz w:val="20"/>
          <w:szCs w:val="20"/>
        </w:rPr>
        <w:t xml:space="preserve"> afgelopen week gekeken naar </w:t>
      </w:r>
      <w:r w:rsidR="00003D54" w:rsidRPr="00C316D6">
        <w:rPr>
          <w:rFonts w:ascii="Trebuchet MS" w:hAnsi="Trebuchet MS" w:cs="Times New Roman"/>
          <w:spacing w:val="4"/>
          <w:sz w:val="20"/>
          <w:szCs w:val="20"/>
        </w:rPr>
        <w:t xml:space="preserve">de beelden uit Washington. Christenen zouden </w:t>
      </w:r>
      <w:r w:rsidR="004C65E0" w:rsidRPr="00C316D6">
        <w:rPr>
          <w:rFonts w:ascii="Trebuchet MS" w:hAnsi="Trebuchet MS" w:cs="Times New Roman"/>
          <w:spacing w:val="4"/>
          <w:sz w:val="20"/>
          <w:szCs w:val="20"/>
        </w:rPr>
        <w:t xml:space="preserve">aan de verharding niet mee moeten doen. Niet alleen uit beschaving maar </w:t>
      </w:r>
      <w:r w:rsidR="004F1DCC" w:rsidRPr="00C316D6">
        <w:rPr>
          <w:rFonts w:ascii="Trebuchet MS" w:hAnsi="Trebuchet MS" w:cs="Times New Roman"/>
          <w:spacing w:val="4"/>
          <w:sz w:val="20"/>
          <w:szCs w:val="20"/>
        </w:rPr>
        <w:t xml:space="preserve">juist ook geïnspireerd door ons geloof. Ieder mens is een schepsel van God en heeft daardoor een </w:t>
      </w:r>
      <w:r w:rsidR="00DC49D4" w:rsidRPr="00C316D6">
        <w:rPr>
          <w:rFonts w:ascii="Trebuchet MS" w:hAnsi="Trebuchet MS" w:cs="Times New Roman"/>
          <w:spacing w:val="4"/>
          <w:sz w:val="20"/>
          <w:szCs w:val="20"/>
        </w:rPr>
        <w:t xml:space="preserve">unieke waardigheid. En juist in een gepolariseerde samenleving zijn christenen geroepen om het </w:t>
      </w:r>
      <w:proofErr w:type="spellStart"/>
      <w:r w:rsidR="00DC49D4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>bonum</w:t>
      </w:r>
      <w:proofErr w:type="spellEnd"/>
      <w:r w:rsidR="00DC49D4" w:rsidRPr="00C316D6">
        <w:rPr>
          <w:rFonts w:ascii="Trebuchet MS" w:hAnsi="Trebuchet MS" w:cs="Times New Roman"/>
          <w:i/>
          <w:iCs/>
          <w:spacing w:val="4"/>
          <w:sz w:val="20"/>
          <w:szCs w:val="20"/>
        </w:rPr>
        <w:t xml:space="preserve"> commune, </w:t>
      </w:r>
      <w:r w:rsidR="00DC49D4" w:rsidRPr="00C316D6">
        <w:rPr>
          <w:rFonts w:ascii="Trebuchet MS" w:hAnsi="Trebuchet MS" w:cs="Times New Roman"/>
          <w:spacing w:val="4"/>
          <w:sz w:val="20"/>
          <w:szCs w:val="20"/>
        </w:rPr>
        <w:t xml:space="preserve">het algemeen welzijn </w:t>
      </w:r>
      <w:r w:rsidR="00A55A4F" w:rsidRPr="00C316D6">
        <w:rPr>
          <w:rFonts w:ascii="Trebuchet MS" w:hAnsi="Trebuchet MS" w:cs="Times New Roman"/>
          <w:spacing w:val="4"/>
          <w:sz w:val="20"/>
          <w:szCs w:val="20"/>
        </w:rPr>
        <w:t xml:space="preserve">te dienen. Laten wij vooral zoeken </w:t>
      </w:r>
      <w:r w:rsidR="00F64790" w:rsidRPr="00C316D6">
        <w:rPr>
          <w:rFonts w:ascii="Trebuchet MS" w:hAnsi="Trebuchet MS" w:cs="Times New Roman"/>
          <w:spacing w:val="4"/>
          <w:sz w:val="20"/>
          <w:szCs w:val="20"/>
        </w:rPr>
        <w:t>naar wat</w:t>
      </w:r>
      <w:r w:rsidR="00A55A4F" w:rsidRPr="00C316D6">
        <w:rPr>
          <w:rFonts w:ascii="Trebuchet MS" w:hAnsi="Trebuchet MS" w:cs="Times New Roman"/>
          <w:spacing w:val="4"/>
          <w:sz w:val="20"/>
          <w:szCs w:val="20"/>
        </w:rPr>
        <w:t xml:space="preserve"> ons verbindt en in</w:t>
      </w:r>
      <w:r w:rsidR="0073589F" w:rsidRPr="00C316D6">
        <w:rPr>
          <w:rFonts w:ascii="Trebuchet MS" w:hAnsi="Trebuchet MS" w:cs="Times New Roman"/>
          <w:spacing w:val="4"/>
          <w:sz w:val="20"/>
          <w:szCs w:val="20"/>
        </w:rPr>
        <w:t xml:space="preserve"> onderlinge samenwerking </w:t>
      </w:r>
      <w:r w:rsidR="00A55A4F" w:rsidRPr="00C316D6">
        <w:rPr>
          <w:rFonts w:ascii="Trebuchet MS" w:hAnsi="Trebuchet MS" w:cs="Times New Roman"/>
          <w:spacing w:val="4"/>
          <w:sz w:val="20"/>
          <w:szCs w:val="20"/>
        </w:rPr>
        <w:t xml:space="preserve">de noden van onze tijd bij de horens vatten. </w:t>
      </w:r>
    </w:p>
    <w:p w14:paraId="60846971" w14:textId="54B4B194" w:rsidR="004B672C" w:rsidRPr="00C316D6" w:rsidRDefault="004B672C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</w:p>
    <w:p w14:paraId="42346BCF" w14:textId="55E70DA6" w:rsidR="00275EB2" w:rsidRPr="00C316D6" w:rsidRDefault="00F60117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t>Woestijn en beloofd land</w:t>
      </w:r>
      <w:r w:rsidR="00C316D6">
        <w:rPr>
          <w:rFonts w:ascii="Trebuchet MS" w:hAnsi="Trebuchet MS" w:cs="Times New Roman"/>
          <w:b/>
          <w:bCs/>
          <w:color w:val="007AC3"/>
          <w:spacing w:val="4"/>
          <w:sz w:val="20"/>
          <w:szCs w:val="20"/>
        </w:rPr>
        <w:br/>
      </w:r>
      <w:r w:rsidRPr="00C316D6">
        <w:rPr>
          <w:rFonts w:ascii="Trebuchet MS" w:hAnsi="Trebuchet MS" w:cs="Times New Roman"/>
          <w:spacing w:val="4"/>
          <w:sz w:val="20"/>
          <w:szCs w:val="20"/>
        </w:rPr>
        <w:t>Ik schrijf dit Woord ter bemoediging</w:t>
      </w:r>
      <w:r w:rsidR="00C66B76" w:rsidRPr="00C316D6">
        <w:rPr>
          <w:rFonts w:ascii="Trebuchet MS" w:hAnsi="Trebuchet MS" w:cs="Times New Roman"/>
          <w:spacing w:val="4"/>
          <w:sz w:val="20"/>
          <w:szCs w:val="20"/>
        </w:rPr>
        <w:t xml:space="preserve"> midden in de tweede </w:t>
      </w:r>
      <w:proofErr w:type="spellStart"/>
      <w:r w:rsidR="00C66B76" w:rsidRPr="00C316D6">
        <w:rPr>
          <w:rFonts w:ascii="Trebuchet MS" w:hAnsi="Trebuchet MS" w:cs="Times New Roman"/>
          <w:spacing w:val="4"/>
          <w:sz w:val="20"/>
          <w:szCs w:val="20"/>
        </w:rPr>
        <w:t>lockdown</w:t>
      </w:r>
      <w:proofErr w:type="spellEnd"/>
      <w:r w:rsidR="00C66B76" w:rsidRPr="00C316D6">
        <w:rPr>
          <w:rFonts w:ascii="Trebuchet MS" w:hAnsi="Trebuchet MS" w:cs="Times New Roman"/>
          <w:spacing w:val="4"/>
          <w:sz w:val="20"/>
          <w:szCs w:val="20"/>
        </w:rPr>
        <w:t xml:space="preserve">. </w:t>
      </w:r>
      <w:r w:rsidR="00E43A26" w:rsidRPr="00C316D6">
        <w:rPr>
          <w:rFonts w:ascii="Trebuchet MS" w:hAnsi="Trebuchet MS" w:cs="Times New Roman"/>
          <w:spacing w:val="4"/>
          <w:sz w:val="20"/>
          <w:szCs w:val="20"/>
        </w:rPr>
        <w:t>Door</w:t>
      </w:r>
      <w:r w:rsidR="00867E8F" w:rsidRPr="00C316D6">
        <w:rPr>
          <w:rFonts w:ascii="Trebuchet MS" w:hAnsi="Trebuchet MS" w:cs="Times New Roman"/>
          <w:spacing w:val="4"/>
          <w:sz w:val="20"/>
          <w:szCs w:val="20"/>
        </w:rPr>
        <w:t>dat</w:t>
      </w:r>
      <w:r w:rsidR="00E43A26" w:rsidRPr="00C316D6">
        <w:rPr>
          <w:rFonts w:ascii="Trebuchet MS" w:hAnsi="Trebuchet MS" w:cs="Times New Roman"/>
          <w:spacing w:val="4"/>
          <w:sz w:val="20"/>
          <w:szCs w:val="20"/>
        </w:rPr>
        <w:t xml:space="preserve"> het vaccinatieprogramm</w:t>
      </w:r>
      <w:r w:rsidR="00867E8F" w:rsidRPr="00C316D6">
        <w:rPr>
          <w:rFonts w:ascii="Trebuchet MS" w:hAnsi="Trebuchet MS" w:cs="Times New Roman"/>
          <w:spacing w:val="4"/>
          <w:sz w:val="20"/>
          <w:szCs w:val="20"/>
        </w:rPr>
        <w:t>a</w:t>
      </w:r>
      <w:r w:rsidR="00E43A26" w:rsidRPr="00C316D6">
        <w:rPr>
          <w:rFonts w:ascii="Trebuchet MS" w:hAnsi="Trebuchet MS" w:cs="Times New Roman"/>
          <w:spacing w:val="4"/>
          <w:sz w:val="20"/>
          <w:szCs w:val="20"/>
        </w:rPr>
        <w:t xml:space="preserve"> is opgestart, lijkt er op langere termijn licht </w:t>
      </w:r>
      <w:r w:rsidR="002D36A4" w:rsidRPr="00C316D6">
        <w:rPr>
          <w:rFonts w:ascii="Trebuchet MS" w:hAnsi="Trebuchet MS" w:cs="Times New Roman"/>
          <w:spacing w:val="4"/>
          <w:sz w:val="20"/>
          <w:szCs w:val="20"/>
        </w:rPr>
        <w:t xml:space="preserve">aan het einde van de tunnel te schijnen. Maar op korte termijn staan de meeste seinen </w:t>
      </w:r>
      <w:r w:rsidR="00042920" w:rsidRPr="00C316D6">
        <w:rPr>
          <w:rFonts w:ascii="Trebuchet MS" w:hAnsi="Trebuchet MS" w:cs="Times New Roman"/>
          <w:spacing w:val="4"/>
          <w:sz w:val="20"/>
          <w:szCs w:val="20"/>
        </w:rPr>
        <w:t xml:space="preserve">nog </w:t>
      </w:r>
      <w:r w:rsidR="002D36A4" w:rsidRPr="00C316D6">
        <w:rPr>
          <w:rFonts w:ascii="Trebuchet MS" w:hAnsi="Trebuchet MS" w:cs="Times New Roman"/>
          <w:spacing w:val="4"/>
          <w:sz w:val="20"/>
          <w:szCs w:val="20"/>
        </w:rPr>
        <w:t>op rood. De besmetting</w:t>
      </w:r>
      <w:r w:rsidR="00FB45FA" w:rsidRPr="00C316D6">
        <w:rPr>
          <w:rFonts w:ascii="Trebuchet MS" w:hAnsi="Trebuchet MS" w:cs="Times New Roman"/>
          <w:spacing w:val="4"/>
          <w:sz w:val="20"/>
          <w:szCs w:val="20"/>
        </w:rPr>
        <w:t xml:space="preserve">en blijven </w:t>
      </w:r>
      <w:r w:rsidR="00DE4FFE" w:rsidRPr="00C316D6">
        <w:rPr>
          <w:rFonts w:ascii="Trebuchet MS" w:hAnsi="Trebuchet MS" w:cs="Times New Roman"/>
          <w:spacing w:val="4"/>
          <w:sz w:val="20"/>
          <w:szCs w:val="20"/>
        </w:rPr>
        <w:t xml:space="preserve">veel te hoog en de druk op de zorg is nog steeds zeer groot. </w:t>
      </w:r>
      <w:r w:rsidR="00414700" w:rsidRPr="00C316D6">
        <w:rPr>
          <w:rFonts w:ascii="Trebuchet MS" w:hAnsi="Trebuchet MS" w:cs="Times New Roman"/>
          <w:spacing w:val="4"/>
          <w:sz w:val="20"/>
          <w:szCs w:val="20"/>
        </w:rPr>
        <w:t xml:space="preserve">In Bijbelse termen zijn wij  voorlopig nog in de woestijn. Juist nu moeten wij als christenen onze verantwoordelijkheid nemen en </w:t>
      </w:r>
      <w:r w:rsidR="00AE2F9C" w:rsidRPr="00C316D6">
        <w:rPr>
          <w:rFonts w:ascii="Trebuchet MS" w:hAnsi="Trebuchet MS" w:cs="Times New Roman"/>
          <w:spacing w:val="4"/>
          <w:sz w:val="20"/>
          <w:szCs w:val="20"/>
        </w:rPr>
        <w:t>alles doen o</w:t>
      </w:r>
      <w:r w:rsidR="00275EB2" w:rsidRPr="00C316D6">
        <w:rPr>
          <w:rFonts w:ascii="Trebuchet MS" w:hAnsi="Trebuchet MS" w:cs="Times New Roman"/>
          <w:spacing w:val="4"/>
          <w:sz w:val="20"/>
          <w:szCs w:val="20"/>
        </w:rPr>
        <w:t>m</w:t>
      </w:r>
      <w:r w:rsidR="00AE2F9C" w:rsidRPr="00C316D6">
        <w:rPr>
          <w:rFonts w:ascii="Trebuchet MS" w:hAnsi="Trebuchet MS" w:cs="Times New Roman"/>
          <w:spacing w:val="4"/>
          <w:sz w:val="20"/>
          <w:szCs w:val="20"/>
        </w:rPr>
        <w:t xml:space="preserve"> het aantal besmettingen in te dammen. </w:t>
      </w:r>
      <w:r w:rsidR="00EE5AE1" w:rsidRPr="00C316D6">
        <w:rPr>
          <w:rFonts w:ascii="Trebuchet MS" w:hAnsi="Trebuchet MS" w:cs="Times New Roman"/>
          <w:spacing w:val="4"/>
          <w:sz w:val="20"/>
          <w:szCs w:val="20"/>
        </w:rPr>
        <w:t xml:space="preserve">In de huidige omstandigheden zijn geduld, uithoudingsvermogen en veerkracht belangrijke </w:t>
      </w:r>
      <w:r w:rsidR="00393FC0" w:rsidRPr="00C316D6">
        <w:rPr>
          <w:rFonts w:ascii="Trebuchet MS" w:hAnsi="Trebuchet MS" w:cs="Times New Roman"/>
          <w:spacing w:val="4"/>
          <w:sz w:val="20"/>
          <w:szCs w:val="20"/>
        </w:rPr>
        <w:t xml:space="preserve">waarden. </w:t>
      </w:r>
      <w:r w:rsidR="00AE2F9C" w:rsidRPr="00C316D6">
        <w:rPr>
          <w:rFonts w:ascii="Trebuchet MS" w:hAnsi="Trebuchet MS" w:cs="Times New Roman"/>
          <w:spacing w:val="4"/>
          <w:sz w:val="20"/>
          <w:szCs w:val="20"/>
        </w:rPr>
        <w:t xml:space="preserve">In kracht van de troostende en helpende Geest van de Heer is er veel mogelijk. </w:t>
      </w:r>
    </w:p>
    <w:p w14:paraId="40F8E24D" w14:textId="77777777" w:rsidR="00552A6F" w:rsidRPr="00C316D6" w:rsidRDefault="00552A6F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</w:p>
    <w:p w14:paraId="4E414F18" w14:textId="48379AB3" w:rsidR="00F60117" w:rsidRPr="00C316D6" w:rsidRDefault="00212852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spacing w:val="4"/>
          <w:sz w:val="20"/>
          <w:szCs w:val="20"/>
        </w:rPr>
        <w:lastRenderedPageBreak/>
        <w:t xml:space="preserve">Laten wij er zijn voor elkaar, juist ook voor mensen die in deze tijd extra eenzaam zijn. </w:t>
      </w:r>
      <w:r w:rsidR="000B5C08" w:rsidRPr="00C316D6">
        <w:rPr>
          <w:rFonts w:ascii="Trebuchet MS" w:hAnsi="Trebuchet MS" w:cs="Times New Roman"/>
          <w:spacing w:val="4"/>
          <w:sz w:val="20"/>
          <w:szCs w:val="20"/>
        </w:rPr>
        <w:t xml:space="preserve">Een klein gebaar van humaniteit kan </w:t>
      </w:r>
      <w:r w:rsidR="0083631F" w:rsidRPr="00C316D6">
        <w:rPr>
          <w:rFonts w:ascii="Trebuchet MS" w:hAnsi="Trebuchet MS" w:cs="Times New Roman"/>
          <w:spacing w:val="4"/>
          <w:sz w:val="20"/>
          <w:szCs w:val="20"/>
        </w:rPr>
        <w:t xml:space="preserve">vaak het verschil maken. Een glimlach, </w:t>
      </w:r>
      <w:r w:rsidR="00FE6908" w:rsidRPr="00C316D6">
        <w:rPr>
          <w:rFonts w:ascii="Trebuchet MS" w:hAnsi="Trebuchet MS" w:cs="Times New Roman"/>
          <w:spacing w:val="4"/>
          <w:sz w:val="20"/>
          <w:szCs w:val="20"/>
        </w:rPr>
        <w:t>e</w:t>
      </w:r>
      <w:r w:rsidR="0083631F" w:rsidRPr="00C316D6">
        <w:rPr>
          <w:rFonts w:ascii="Trebuchet MS" w:hAnsi="Trebuchet MS" w:cs="Times New Roman"/>
          <w:spacing w:val="4"/>
          <w:sz w:val="20"/>
          <w:szCs w:val="20"/>
        </w:rPr>
        <w:t>e</w:t>
      </w:r>
      <w:r w:rsidR="00FE6908" w:rsidRPr="00C316D6">
        <w:rPr>
          <w:rFonts w:ascii="Trebuchet MS" w:hAnsi="Trebuchet MS" w:cs="Times New Roman"/>
          <w:spacing w:val="4"/>
          <w:sz w:val="20"/>
          <w:szCs w:val="20"/>
        </w:rPr>
        <w:t xml:space="preserve">n </w:t>
      </w:r>
      <w:r w:rsidR="0083631F" w:rsidRPr="00C316D6">
        <w:rPr>
          <w:rFonts w:ascii="Trebuchet MS" w:hAnsi="Trebuchet MS" w:cs="Times New Roman"/>
          <w:spacing w:val="4"/>
          <w:sz w:val="20"/>
          <w:szCs w:val="20"/>
        </w:rPr>
        <w:t xml:space="preserve">brief, een mail, een telefoontje, een klein cadeau of een mooie bos bloemen. </w:t>
      </w:r>
      <w:r w:rsidR="007C1B6C" w:rsidRPr="00C316D6">
        <w:rPr>
          <w:rFonts w:ascii="Trebuchet MS" w:hAnsi="Trebuchet MS" w:cs="Times New Roman"/>
          <w:spacing w:val="4"/>
          <w:sz w:val="20"/>
          <w:szCs w:val="20"/>
        </w:rPr>
        <w:t xml:space="preserve">Het is vaak een kleine moeite maar geeft groot plezier. </w:t>
      </w:r>
      <w:r w:rsidR="00940F95" w:rsidRPr="00C316D6">
        <w:rPr>
          <w:rFonts w:ascii="Trebuchet MS" w:hAnsi="Trebuchet MS" w:cs="Times New Roman"/>
          <w:spacing w:val="4"/>
          <w:sz w:val="20"/>
          <w:szCs w:val="20"/>
        </w:rPr>
        <w:t>Wij allen zij</w:t>
      </w:r>
      <w:r w:rsidR="00631E4C" w:rsidRPr="00C316D6">
        <w:rPr>
          <w:rFonts w:ascii="Trebuchet MS" w:hAnsi="Trebuchet MS" w:cs="Times New Roman"/>
          <w:spacing w:val="4"/>
          <w:sz w:val="20"/>
          <w:szCs w:val="20"/>
        </w:rPr>
        <w:t xml:space="preserve">n kleine en kwetsbare mensen. Ons leven </w:t>
      </w:r>
      <w:r w:rsidR="00CC1F47" w:rsidRPr="00C316D6">
        <w:rPr>
          <w:rFonts w:ascii="Trebuchet MS" w:hAnsi="Trebuchet MS" w:cs="Times New Roman"/>
          <w:spacing w:val="4"/>
          <w:sz w:val="20"/>
          <w:szCs w:val="20"/>
        </w:rPr>
        <w:t xml:space="preserve">is geschonden en broos. Maar de Trooster en Helper kan ons bemoedigen en sterk maken. </w:t>
      </w:r>
      <w:r w:rsidR="007529FA" w:rsidRPr="00C316D6">
        <w:rPr>
          <w:rFonts w:ascii="Trebuchet MS" w:hAnsi="Trebuchet MS" w:cs="Times New Roman"/>
          <w:spacing w:val="4"/>
          <w:sz w:val="20"/>
          <w:szCs w:val="20"/>
        </w:rPr>
        <w:t xml:space="preserve">Laten wij volhouden. Nog even de woestijn accepteren voordat er </w:t>
      </w:r>
      <w:r w:rsidR="000C014C" w:rsidRPr="00C316D6">
        <w:rPr>
          <w:rFonts w:ascii="Trebuchet MS" w:hAnsi="Trebuchet MS" w:cs="Times New Roman"/>
          <w:spacing w:val="4"/>
          <w:sz w:val="20"/>
          <w:szCs w:val="20"/>
        </w:rPr>
        <w:t xml:space="preserve">hopelijk </w:t>
      </w:r>
      <w:r w:rsidR="007529FA" w:rsidRPr="00C316D6">
        <w:rPr>
          <w:rFonts w:ascii="Trebuchet MS" w:hAnsi="Trebuchet MS" w:cs="Times New Roman"/>
          <w:spacing w:val="4"/>
          <w:sz w:val="20"/>
          <w:szCs w:val="20"/>
        </w:rPr>
        <w:t>meer vrijheid en spontaniteit in het beloofde land mogelijk zal zijn.</w:t>
      </w:r>
    </w:p>
    <w:p w14:paraId="14AF991B" w14:textId="2F9164B2" w:rsidR="007529FA" w:rsidRPr="00C316D6" w:rsidRDefault="007529FA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</w:p>
    <w:p w14:paraId="77D0C9DE" w14:textId="7F0810F1" w:rsidR="007529FA" w:rsidRPr="00C316D6" w:rsidRDefault="007529FA" w:rsidP="00C316D6">
      <w:pPr>
        <w:pStyle w:val="Geenafstand"/>
        <w:spacing w:line="300" w:lineRule="exact"/>
        <w:rPr>
          <w:rFonts w:ascii="Trebuchet MS" w:hAnsi="Trebuchet MS" w:cs="Times New Roman"/>
          <w:spacing w:val="4"/>
          <w:sz w:val="20"/>
          <w:szCs w:val="20"/>
        </w:rPr>
      </w:pPr>
      <w:r w:rsidRPr="00C316D6">
        <w:rPr>
          <w:rFonts w:ascii="Trebuchet MS" w:hAnsi="Trebuchet MS" w:cs="Times New Roman"/>
          <w:spacing w:val="4"/>
          <w:sz w:val="20"/>
          <w:szCs w:val="20"/>
        </w:rPr>
        <w:t xml:space="preserve">Mgr. </w:t>
      </w:r>
      <w:r w:rsidR="00C316D6">
        <w:rPr>
          <w:rFonts w:ascii="Trebuchet MS" w:hAnsi="Trebuchet MS" w:cs="Times New Roman"/>
          <w:spacing w:val="4"/>
          <w:sz w:val="20"/>
          <w:szCs w:val="20"/>
        </w:rPr>
        <w:t>d</w:t>
      </w:r>
      <w:r w:rsidRPr="00C316D6">
        <w:rPr>
          <w:rFonts w:ascii="Trebuchet MS" w:hAnsi="Trebuchet MS" w:cs="Times New Roman"/>
          <w:spacing w:val="4"/>
          <w:sz w:val="20"/>
          <w:szCs w:val="20"/>
        </w:rPr>
        <w:t xml:space="preserve">r. Gerard de Korte </w:t>
      </w:r>
    </w:p>
    <w:sectPr w:rsidR="007529FA" w:rsidRPr="00C3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DC"/>
    <w:rsid w:val="00003D54"/>
    <w:rsid w:val="0004028E"/>
    <w:rsid w:val="00042920"/>
    <w:rsid w:val="0005356B"/>
    <w:rsid w:val="0005783E"/>
    <w:rsid w:val="000602A7"/>
    <w:rsid w:val="0008140A"/>
    <w:rsid w:val="000867A9"/>
    <w:rsid w:val="000B5C08"/>
    <w:rsid w:val="000C014C"/>
    <w:rsid w:val="000C061F"/>
    <w:rsid w:val="000C6400"/>
    <w:rsid w:val="000F6D42"/>
    <w:rsid w:val="00104829"/>
    <w:rsid w:val="00114DDC"/>
    <w:rsid w:val="001179C8"/>
    <w:rsid w:val="00130104"/>
    <w:rsid w:val="00131551"/>
    <w:rsid w:val="00163ABF"/>
    <w:rsid w:val="001D5943"/>
    <w:rsid w:val="001D65B1"/>
    <w:rsid w:val="001F73CC"/>
    <w:rsid w:val="00212852"/>
    <w:rsid w:val="00233130"/>
    <w:rsid w:val="00266E78"/>
    <w:rsid w:val="00275EB2"/>
    <w:rsid w:val="00282E21"/>
    <w:rsid w:val="00282EF2"/>
    <w:rsid w:val="002B6B1F"/>
    <w:rsid w:val="002D36A4"/>
    <w:rsid w:val="00300071"/>
    <w:rsid w:val="00337158"/>
    <w:rsid w:val="0034072E"/>
    <w:rsid w:val="00352C5E"/>
    <w:rsid w:val="00354818"/>
    <w:rsid w:val="00380B59"/>
    <w:rsid w:val="00393FC0"/>
    <w:rsid w:val="003A0198"/>
    <w:rsid w:val="003A20B9"/>
    <w:rsid w:val="003D0B9D"/>
    <w:rsid w:val="003F0E97"/>
    <w:rsid w:val="004077FC"/>
    <w:rsid w:val="00414700"/>
    <w:rsid w:val="00443AAD"/>
    <w:rsid w:val="0044546F"/>
    <w:rsid w:val="0047277E"/>
    <w:rsid w:val="004730E3"/>
    <w:rsid w:val="004B34F3"/>
    <w:rsid w:val="004B672C"/>
    <w:rsid w:val="004C65E0"/>
    <w:rsid w:val="004F1DCC"/>
    <w:rsid w:val="0053244B"/>
    <w:rsid w:val="00536030"/>
    <w:rsid w:val="00552A6F"/>
    <w:rsid w:val="00581FB6"/>
    <w:rsid w:val="005943BF"/>
    <w:rsid w:val="00595C52"/>
    <w:rsid w:val="005A5E1B"/>
    <w:rsid w:val="005B730D"/>
    <w:rsid w:val="005D0728"/>
    <w:rsid w:val="00631E4C"/>
    <w:rsid w:val="006403B9"/>
    <w:rsid w:val="0067397B"/>
    <w:rsid w:val="006774D8"/>
    <w:rsid w:val="00682A59"/>
    <w:rsid w:val="00687818"/>
    <w:rsid w:val="006945AF"/>
    <w:rsid w:val="006B205B"/>
    <w:rsid w:val="006C26A3"/>
    <w:rsid w:val="00730C82"/>
    <w:rsid w:val="0073589F"/>
    <w:rsid w:val="007529FA"/>
    <w:rsid w:val="00760F81"/>
    <w:rsid w:val="0078165E"/>
    <w:rsid w:val="00796FC3"/>
    <w:rsid w:val="007C1B6C"/>
    <w:rsid w:val="007D1409"/>
    <w:rsid w:val="007D7607"/>
    <w:rsid w:val="00801279"/>
    <w:rsid w:val="0083631F"/>
    <w:rsid w:val="00847665"/>
    <w:rsid w:val="00867E8F"/>
    <w:rsid w:val="008B5260"/>
    <w:rsid w:val="008F658F"/>
    <w:rsid w:val="00910016"/>
    <w:rsid w:val="009100A3"/>
    <w:rsid w:val="0091634A"/>
    <w:rsid w:val="00930E3B"/>
    <w:rsid w:val="00940F95"/>
    <w:rsid w:val="009572A0"/>
    <w:rsid w:val="0095736F"/>
    <w:rsid w:val="0096700D"/>
    <w:rsid w:val="009A6978"/>
    <w:rsid w:val="009B18E8"/>
    <w:rsid w:val="009C6F8B"/>
    <w:rsid w:val="00A07868"/>
    <w:rsid w:val="00A2326C"/>
    <w:rsid w:val="00A55424"/>
    <w:rsid w:val="00A55A4F"/>
    <w:rsid w:val="00AD2036"/>
    <w:rsid w:val="00AE2F9C"/>
    <w:rsid w:val="00AE4317"/>
    <w:rsid w:val="00AF7886"/>
    <w:rsid w:val="00B30219"/>
    <w:rsid w:val="00B368F1"/>
    <w:rsid w:val="00B4135F"/>
    <w:rsid w:val="00B9045B"/>
    <w:rsid w:val="00BA7B88"/>
    <w:rsid w:val="00C002ED"/>
    <w:rsid w:val="00C15987"/>
    <w:rsid w:val="00C316D6"/>
    <w:rsid w:val="00C37F50"/>
    <w:rsid w:val="00C446A5"/>
    <w:rsid w:val="00C66B76"/>
    <w:rsid w:val="00C876BC"/>
    <w:rsid w:val="00C9360C"/>
    <w:rsid w:val="00C960D9"/>
    <w:rsid w:val="00CC1F47"/>
    <w:rsid w:val="00D15BE1"/>
    <w:rsid w:val="00D846B0"/>
    <w:rsid w:val="00DB14B6"/>
    <w:rsid w:val="00DC2130"/>
    <w:rsid w:val="00DC218F"/>
    <w:rsid w:val="00DC49D4"/>
    <w:rsid w:val="00DE44E6"/>
    <w:rsid w:val="00DE4FFE"/>
    <w:rsid w:val="00E1328E"/>
    <w:rsid w:val="00E20F0A"/>
    <w:rsid w:val="00E43A26"/>
    <w:rsid w:val="00E70D17"/>
    <w:rsid w:val="00E853E5"/>
    <w:rsid w:val="00E90241"/>
    <w:rsid w:val="00EA36F7"/>
    <w:rsid w:val="00EE5AE1"/>
    <w:rsid w:val="00F231CB"/>
    <w:rsid w:val="00F25326"/>
    <w:rsid w:val="00F339C7"/>
    <w:rsid w:val="00F4313B"/>
    <w:rsid w:val="00F60117"/>
    <w:rsid w:val="00F62235"/>
    <w:rsid w:val="00F6390B"/>
    <w:rsid w:val="00F64790"/>
    <w:rsid w:val="00F64A4D"/>
    <w:rsid w:val="00F67F21"/>
    <w:rsid w:val="00F747AA"/>
    <w:rsid w:val="00F81997"/>
    <w:rsid w:val="00FB45FA"/>
    <w:rsid w:val="00FC2092"/>
    <w:rsid w:val="00FE15F2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7E64"/>
  <w15:chartTrackingRefBased/>
  <w15:docId w15:val="{372211E2-C8FE-4139-B978-D4C84066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4DD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3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1108</Words>
  <Characters>6096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dr. G.J.N. de Korte</dc:creator>
  <cp:keywords/>
  <dc:description/>
  <cp:lastModifiedBy>Anja van der Els</cp:lastModifiedBy>
  <cp:revision>2</cp:revision>
  <cp:lastPrinted>2021-01-11T08:29:00Z</cp:lastPrinted>
  <dcterms:created xsi:type="dcterms:W3CDTF">2021-01-11T08:40:00Z</dcterms:created>
  <dcterms:modified xsi:type="dcterms:W3CDTF">2021-01-11T08:40:00Z</dcterms:modified>
</cp:coreProperties>
</file>